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4677"/>
        <w:gridCol w:w="4929"/>
      </w:tblGrid>
      <w:tr w:rsidR="00F9139A" w:rsidTr="00F712BE">
        <w:trPr>
          <w:trHeight w:val="3118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139A" w:rsidRDefault="00F913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2BE" w:rsidRPr="00F712BE" w:rsidRDefault="00F712BE" w:rsidP="00F71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F712BE" w:rsidRPr="00F712BE" w:rsidRDefault="00F712BE" w:rsidP="00F71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proofErr w:type="gramEnd"/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712BE" w:rsidRPr="00F712BE" w:rsidRDefault="00F712BE" w:rsidP="00F71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F712BE" w:rsidRPr="00F712BE" w:rsidRDefault="00F712BE" w:rsidP="00F71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F9139A" w:rsidRDefault="00F712BE" w:rsidP="00F71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F712BE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F712B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2643A9" w:rsidP="00264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9139A" w:rsidRDefault="00F9139A"/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правообладателе ранее </w:t>
      </w:r>
    </w:p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F9139A" w:rsidRPr="005744F7" w:rsidRDefault="00F9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39A" w:rsidRPr="005744F7" w:rsidRDefault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со статьей 69.1 Федерального закона от 13.07.2015 №218-ФЗ 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государственной регистрации недвижимости», сообщаю сведения о правообладателе ранее учтенного объекта недвижимости, для принятия соответствующего решения о выявлении правообладателя и внесении сведений в Единый государственный реестр недвижимости:</w:t>
      </w:r>
    </w:p>
    <w:p w:rsidR="00F9139A" w:rsidRPr="005744F7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4393"/>
        <w:gridCol w:w="5213"/>
      </w:tblGrid>
      <w:tr w:rsidR="00F9139A" w:rsidRPr="005744F7" w:rsidTr="00F712BE">
        <w:trPr>
          <w:trHeight w:val="299"/>
        </w:trPr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недвижимости:</w:t>
            </w:r>
          </w:p>
        </w:tc>
        <w:tc>
          <w:tcPr>
            <w:tcW w:w="5213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A9" w:rsidRPr="005744F7" w:rsidTr="00F712BE">
        <w:trPr>
          <w:trHeight w:val="276"/>
        </w:trPr>
        <w:tc>
          <w:tcPr>
            <w:tcW w:w="439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521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F712BE">
        <w:trPr>
          <w:trHeight w:val="299"/>
        </w:trPr>
        <w:tc>
          <w:tcPr>
            <w:tcW w:w="439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574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(здание, сооружение, помещение, объект незавершенного строительства, земельный участок)</w:t>
            </w: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F712BE">
        <w:trPr>
          <w:trHeight w:val="299"/>
        </w:trPr>
        <w:tc>
          <w:tcPr>
            <w:tcW w:w="439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521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F712BE">
        <w:trPr>
          <w:trHeight w:val="299"/>
        </w:trPr>
        <w:tc>
          <w:tcPr>
            <w:tcW w:w="439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Наименование/Назначение:</w:t>
            </w:r>
          </w:p>
        </w:tc>
        <w:tc>
          <w:tcPr>
            <w:tcW w:w="521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F712BE">
        <w:tc>
          <w:tcPr>
            <w:tcW w:w="439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521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F712BE"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Правообладатель: </w:t>
            </w:r>
          </w:p>
        </w:tc>
        <w:tc>
          <w:tcPr>
            <w:tcW w:w="5213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39A" w:rsidRPr="005744F7" w:rsidTr="00F712BE">
        <w:trPr>
          <w:trHeight w:val="299"/>
        </w:trPr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5213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F712BE">
        <w:trPr>
          <w:trHeight w:val="299"/>
        </w:trPr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5213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F712BE">
        <w:trPr>
          <w:trHeight w:val="299"/>
        </w:trPr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5213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F712BE">
        <w:trPr>
          <w:trHeight w:val="299"/>
        </w:trPr>
        <w:tc>
          <w:tcPr>
            <w:tcW w:w="4393" w:type="dxa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5213" w:type="dxa"/>
            <w:vAlign w:val="center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F712BE">
        <w:trPr>
          <w:trHeight w:val="299"/>
        </w:trPr>
        <w:tc>
          <w:tcPr>
            <w:tcW w:w="4393" w:type="dxa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личность:</w:t>
            </w:r>
          </w:p>
        </w:tc>
        <w:tc>
          <w:tcPr>
            <w:tcW w:w="5213" w:type="dxa"/>
          </w:tcPr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_____________________,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серия___________№ ________________,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«___» ____________ _____</w:t>
            </w:r>
            <w:proofErr w:type="gram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документ удостоверяющий личность ________________________________________________________________________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________________________________________________________________________дата выдачи: «___» ___________ ______</w:t>
            </w:r>
            <w:proofErr w:type="gramStart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F712BE">
        <w:trPr>
          <w:trHeight w:val="299"/>
        </w:trPr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5213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F712BE">
        <w:trPr>
          <w:trHeight w:val="299"/>
        </w:trPr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регистрации по месту жительства </w:t>
            </w: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(или) по месту пребывания:</w:t>
            </w:r>
          </w:p>
        </w:tc>
        <w:tc>
          <w:tcPr>
            <w:tcW w:w="5213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F712BE">
        <w:trPr>
          <w:trHeight w:val="299"/>
        </w:trPr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права/размер доли в праве:</w:t>
            </w:r>
          </w:p>
        </w:tc>
        <w:tc>
          <w:tcPr>
            <w:tcW w:w="5213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F712BE">
        <w:trPr>
          <w:trHeight w:val="299"/>
        </w:trPr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5213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объекту (при наличии):</w:t>
      </w:r>
    </w:p>
    <w:p w:rsidR="002643A9" w:rsidRPr="005744F7" w:rsidRDefault="002643A9" w:rsidP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Информацию о результатах рассмотрения настоящего сообщения, а также проект решения о выявлении правообладателя ранее учтенного объекта недвижимости прошу направлять по адресу электронной почты______________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</w:t>
      </w:r>
      <w:r w:rsid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5744F7">
        <w:rPr>
          <w:rFonts w:ascii="Times New Roman" w:eastAsia="Times New Roman" w:hAnsi="Times New Roman" w:cs="Times New Roman"/>
          <w:sz w:val="20"/>
          <w:szCs w:val="24"/>
        </w:rPr>
        <w:t>(адрес электронной почты)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</w:p>
    <w:p w:rsidR="002643A9" w:rsidRPr="005744F7" w:rsidRDefault="005744F7" w:rsidP="00574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  <w:r w:rsidR="002643A9" w:rsidRPr="005744F7">
        <w:rPr>
          <w:rFonts w:ascii="Times New Roman" w:eastAsia="Times New Roman" w:hAnsi="Times New Roman" w:cs="Times New Roman"/>
          <w:sz w:val="20"/>
          <w:szCs w:val="24"/>
        </w:rPr>
        <w:t>(ФИО, телефон, адрес электронной почты)</w:t>
      </w:r>
    </w:p>
    <w:p w:rsidR="00F9139A" w:rsidRPr="005744F7" w:rsidRDefault="00F91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5744F7">
        <w:rPr>
          <w:rFonts w:ascii="Times New Roman" w:eastAsia="Times New Roman" w:hAnsi="Times New Roman" w:cs="Times New Roman"/>
          <w:sz w:val="24"/>
          <w:szCs w:val="24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проводимых мероприятий по реализации Федерального закона от 30.12.2020 № 518-ФЗ.</w:t>
      </w:r>
      <w:proofErr w:type="gramEnd"/>
    </w:p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возникновение права на ранее учтенный объект недвижимости на ___ л.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на ___ л.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Копия СНИЛС на ___ л. в 1 экз.</w:t>
      </w:r>
    </w:p>
    <w:p w:rsidR="00F9139A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5744F7" w:rsidRDefault="005744F7" w:rsidP="005744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F9139A" w:rsidRDefault="00F9139A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A158C" w:rsidRDefault="006A158C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5744F7" w:rsidRDefault="005744F7" w:rsidP="0057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44F7">
        <w:rPr>
          <w:rFonts w:ascii="Times New Roman" w:eastAsia="Times New Roman" w:hAnsi="Times New Roman" w:cs="Times New Roman"/>
          <w:b/>
          <w:sz w:val="26"/>
        </w:rPr>
        <w:t>РАСПИСКА</w:t>
      </w:r>
    </w:p>
    <w:p w:rsidR="005744F7" w:rsidRPr="000B7C0A" w:rsidRDefault="005744F7" w:rsidP="0057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дана в том, что в соответствии со статьей 69.1 Федерального закона от 13.07.2015 №218-ФЗ «О государственной регистрации недвижимости» </w:t>
      </w:r>
      <w:r w:rsidRPr="00183A4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76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 о </w:t>
      </w:r>
      <w:bookmarkStart w:id="0" w:name="_GoBack"/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подготовке проекта </w:t>
      </w:r>
      <w:proofErr w:type="gramStart"/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решения</w:t>
      </w:r>
      <w:bookmarkEnd w:id="0"/>
      <w:proofErr w:type="gramEnd"/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 выявлении правообладателя ранее учтенного объекта недвижимости, содержащего сведения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указанные в настоящем сообщении.</w:t>
      </w: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5744F7" w:rsidRDefault="005744F7" w:rsidP="005744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F712BE">
        <w:rPr>
          <w:rFonts w:ascii="Times New Roman" w:hAnsi="Times New Roman" w:cs="Times New Roman"/>
          <w:sz w:val="18"/>
        </w:rPr>
        <w:t xml:space="preserve">  </w:t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</w:r>
      <w:r w:rsidR="00F712BE">
        <w:rPr>
          <w:rFonts w:ascii="Times New Roman" w:hAnsi="Times New Roman" w:cs="Times New Roman"/>
          <w:sz w:val="18"/>
        </w:rPr>
        <w:t xml:space="preserve">  </w:t>
      </w:r>
      <w:r w:rsidRPr="005744F7">
        <w:rPr>
          <w:rFonts w:ascii="Times New Roman" w:hAnsi="Times New Roman" w:cs="Times New Roman"/>
          <w:sz w:val="18"/>
        </w:rPr>
        <w:t xml:space="preserve"> (ФИО полностью)</w:t>
      </w:r>
    </w:p>
    <w:sectPr w:rsidR="005744F7" w:rsidRPr="005744F7" w:rsidSect="006A158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96" w:rsidRDefault="002B0D96">
      <w:pPr>
        <w:spacing w:after="0" w:line="240" w:lineRule="auto"/>
      </w:pPr>
      <w:r>
        <w:separator/>
      </w:r>
    </w:p>
  </w:endnote>
  <w:endnote w:type="continuationSeparator" w:id="0">
    <w:p w:rsidR="002B0D96" w:rsidRDefault="002B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96" w:rsidRDefault="002B0D96">
      <w:pPr>
        <w:spacing w:after="0" w:line="240" w:lineRule="auto"/>
      </w:pPr>
      <w:r>
        <w:separator/>
      </w:r>
    </w:p>
  </w:footnote>
  <w:footnote w:type="continuationSeparator" w:id="0">
    <w:p w:rsidR="002B0D96" w:rsidRDefault="002B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9A"/>
    <w:rsid w:val="00183A47"/>
    <w:rsid w:val="002643A9"/>
    <w:rsid w:val="002B0D96"/>
    <w:rsid w:val="005744F7"/>
    <w:rsid w:val="006A158C"/>
    <w:rsid w:val="006B1F30"/>
    <w:rsid w:val="00AF07D3"/>
    <w:rsid w:val="00C41D0F"/>
    <w:rsid w:val="00CA76B6"/>
    <w:rsid w:val="00F712BE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Dobrenkaya</dc:creator>
  <cp:lastModifiedBy>Natalya Dobrenkaya</cp:lastModifiedBy>
  <cp:revision>2</cp:revision>
  <dcterms:created xsi:type="dcterms:W3CDTF">2022-06-14T11:49:00Z</dcterms:created>
  <dcterms:modified xsi:type="dcterms:W3CDTF">2022-06-14T11:49:00Z</dcterms:modified>
</cp:coreProperties>
</file>